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Ak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37"/>
        <w:gridCol w:w="1869"/>
        <w:gridCol w:w="1869"/>
        <w:gridCol w:w="1869"/>
        <w:gridCol w:w="1869"/>
        <w:gridCol w:w="1869"/>
        <w:gridCol w:w="1869"/>
        <w:gridCol w:w="1870"/>
      </w:tblGrid>
      <w:tr w:rsidR="00F13204" w:rsidRPr="00F13204" w14:paraId="28F67BA2" w14:textId="77777777" w:rsidTr="00F13204">
        <w:trPr>
          <w:trHeight w:val="567"/>
        </w:trPr>
        <w:tc>
          <w:tcPr>
            <w:tcW w:w="1637" w:type="dxa"/>
            <w:shd w:val="clear" w:color="auto" w:fill="FFFFFF" w:themeFill="background1"/>
          </w:tcPr>
          <w:p w14:paraId="54E9A4ED" w14:textId="77777777" w:rsidR="00F13204" w:rsidRPr="00F13204" w:rsidRDefault="00F13204" w:rsidP="00F132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3A785674" w14:textId="77777777" w:rsid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8F550" w14:textId="1F207013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09:00-10.00</w:t>
            </w:r>
          </w:p>
        </w:tc>
        <w:tc>
          <w:tcPr>
            <w:tcW w:w="1869" w:type="dxa"/>
            <w:shd w:val="clear" w:color="auto" w:fill="FFFFFF" w:themeFill="background1"/>
          </w:tcPr>
          <w:p w14:paraId="5BE683FC" w14:textId="77777777" w:rsid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97B00A" w14:textId="359979E8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10:00-11.00</w:t>
            </w:r>
          </w:p>
        </w:tc>
        <w:tc>
          <w:tcPr>
            <w:tcW w:w="1869" w:type="dxa"/>
            <w:shd w:val="clear" w:color="auto" w:fill="FFFFFF" w:themeFill="background1"/>
          </w:tcPr>
          <w:p w14:paraId="140D654D" w14:textId="77777777" w:rsid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494F64" w14:textId="3562380F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11:00-12.00</w:t>
            </w:r>
          </w:p>
        </w:tc>
        <w:tc>
          <w:tcPr>
            <w:tcW w:w="1869" w:type="dxa"/>
            <w:shd w:val="clear" w:color="auto" w:fill="FFFFFF" w:themeFill="background1"/>
          </w:tcPr>
          <w:p w14:paraId="0D39F379" w14:textId="77777777" w:rsid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778E6A" w14:textId="60F40A3F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13:00-14.00</w:t>
            </w:r>
          </w:p>
        </w:tc>
        <w:tc>
          <w:tcPr>
            <w:tcW w:w="1869" w:type="dxa"/>
            <w:shd w:val="clear" w:color="auto" w:fill="FFFFFF" w:themeFill="background1"/>
          </w:tcPr>
          <w:p w14:paraId="019BF714" w14:textId="77777777" w:rsid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9F3F3D" w14:textId="033E219B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14:00-15.00</w:t>
            </w:r>
          </w:p>
        </w:tc>
        <w:tc>
          <w:tcPr>
            <w:tcW w:w="1869" w:type="dxa"/>
            <w:shd w:val="clear" w:color="auto" w:fill="FFFFFF" w:themeFill="background1"/>
          </w:tcPr>
          <w:p w14:paraId="73A936C1" w14:textId="77777777" w:rsid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49F2FB" w14:textId="57625D7C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15:00-16.00</w:t>
            </w:r>
          </w:p>
        </w:tc>
        <w:tc>
          <w:tcPr>
            <w:tcW w:w="1870" w:type="dxa"/>
            <w:shd w:val="clear" w:color="auto" w:fill="FFFFFF" w:themeFill="background1"/>
          </w:tcPr>
          <w:p w14:paraId="369413F0" w14:textId="77777777" w:rsid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B6FA2" w14:textId="3DA6799B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16:00-17.00</w:t>
            </w:r>
          </w:p>
        </w:tc>
      </w:tr>
      <w:tr w:rsidR="00F13204" w:rsidRPr="00F13204" w14:paraId="3944CA91" w14:textId="77777777" w:rsidTr="00F13204">
        <w:trPr>
          <w:trHeight w:val="1030"/>
        </w:trPr>
        <w:tc>
          <w:tcPr>
            <w:tcW w:w="1637" w:type="dxa"/>
            <w:shd w:val="clear" w:color="auto" w:fill="FFFFFF" w:themeFill="background1"/>
          </w:tcPr>
          <w:p w14:paraId="13C659F8" w14:textId="77777777" w:rsid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1D144" w14:textId="69CDB5DA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22/11/2021</w:t>
            </w:r>
          </w:p>
          <w:p w14:paraId="61F5E841" w14:textId="77777777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1869" w:type="dxa"/>
            <w:shd w:val="clear" w:color="auto" w:fill="FFFFFF" w:themeFill="background1"/>
          </w:tcPr>
          <w:p w14:paraId="31DBFB8D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5F4E2650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5420BFF3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GENEL İŞLETME / A. Akyol /202</w:t>
            </w:r>
          </w:p>
        </w:tc>
        <w:tc>
          <w:tcPr>
            <w:tcW w:w="1869" w:type="dxa"/>
            <w:shd w:val="clear" w:color="auto" w:fill="FFFFFF" w:themeFill="background1"/>
          </w:tcPr>
          <w:p w14:paraId="0770B4E8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MALİYET MUHASEBESİ /Y. Akpınar / 202</w:t>
            </w:r>
          </w:p>
        </w:tc>
        <w:tc>
          <w:tcPr>
            <w:tcW w:w="1869" w:type="dxa"/>
            <w:shd w:val="clear" w:color="auto" w:fill="FFFFFF" w:themeFill="background1"/>
          </w:tcPr>
          <w:p w14:paraId="09D8E3C7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02839480" w14:textId="51F169CF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YÖNETİM VE ORGANİZASYON / M. Çelik / 202</w:t>
            </w:r>
          </w:p>
        </w:tc>
        <w:tc>
          <w:tcPr>
            <w:tcW w:w="1870" w:type="dxa"/>
            <w:shd w:val="clear" w:color="auto" w:fill="FFFFFF" w:themeFill="background1"/>
          </w:tcPr>
          <w:p w14:paraId="0CE49C17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3204" w:rsidRPr="00F13204" w14:paraId="29437B72" w14:textId="77777777" w:rsidTr="00F13204">
        <w:trPr>
          <w:trHeight w:val="1030"/>
        </w:trPr>
        <w:tc>
          <w:tcPr>
            <w:tcW w:w="1637" w:type="dxa"/>
            <w:shd w:val="clear" w:color="auto" w:fill="FFFFFF" w:themeFill="background1"/>
          </w:tcPr>
          <w:p w14:paraId="411735DB" w14:textId="77777777" w:rsid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BED97" w14:textId="3B76368B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23/11/2021</w:t>
            </w:r>
          </w:p>
          <w:p w14:paraId="0D768B02" w14:textId="77777777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69" w:type="dxa"/>
            <w:shd w:val="clear" w:color="auto" w:fill="FFFFFF" w:themeFill="background1"/>
          </w:tcPr>
          <w:p w14:paraId="17BF7457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İKTİSAT I / F. Apaydın / 202</w:t>
            </w:r>
          </w:p>
        </w:tc>
        <w:tc>
          <w:tcPr>
            <w:tcW w:w="1869" w:type="dxa"/>
            <w:shd w:val="clear" w:color="auto" w:fill="FFFFFF" w:themeFill="background1"/>
          </w:tcPr>
          <w:p w14:paraId="26DEF251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5202D68E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51EDEA37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FİNANSAL YÖNETİM I / O. Uluyol / 102</w:t>
            </w:r>
          </w:p>
        </w:tc>
        <w:tc>
          <w:tcPr>
            <w:tcW w:w="1869" w:type="dxa"/>
            <w:shd w:val="clear" w:color="auto" w:fill="FFFFFF" w:themeFill="background1"/>
          </w:tcPr>
          <w:p w14:paraId="2F3F17A6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TOPLAM KALİTE YÖNETİMİ / A. Akyol   / 202</w:t>
            </w:r>
          </w:p>
        </w:tc>
        <w:tc>
          <w:tcPr>
            <w:tcW w:w="1869" w:type="dxa"/>
            <w:shd w:val="clear" w:color="auto" w:fill="FFFFFF" w:themeFill="background1"/>
          </w:tcPr>
          <w:p w14:paraId="227B02B7" w14:textId="30EA9919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STRATEJİK YÖNETİM /</w:t>
            </w:r>
          </w:p>
          <w:p w14:paraId="6423DDED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R. Aslan  / 202</w:t>
            </w:r>
          </w:p>
        </w:tc>
        <w:tc>
          <w:tcPr>
            <w:tcW w:w="1870" w:type="dxa"/>
            <w:shd w:val="clear" w:color="auto" w:fill="FFFFFF" w:themeFill="background1"/>
          </w:tcPr>
          <w:p w14:paraId="4F05B6D2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3204" w:rsidRPr="00F13204" w14:paraId="17685AAE" w14:textId="77777777" w:rsidTr="00F13204">
        <w:trPr>
          <w:trHeight w:val="1030"/>
        </w:trPr>
        <w:tc>
          <w:tcPr>
            <w:tcW w:w="1637" w:type="dxa"/>
            <w:shd w:val="clear" w:color="auto" w:fill="FFFFFF" w:themeFill="background1"/>
          </w:tcPr>
          <w:p w14:paraId="0C20E334" w14:textId="77777777" w:rsid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E38022" w14:textId="3279F7B7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24/11/2021</w:t>
            </w:r>
          </w:p>
          <w:p w14:paraId="5EB76946" w14:textId="77777777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869" w:type="dxa"/>
            <w:shd w:val="clear" w:color="auto" w:fill="FFFFFF" w:themeFill="background1"/>
          </w:tcPr>
          <w:p w14:paraId="3D4E82DD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07FF295C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BİLGİSAYARLI MUHASEBE I / Y.Akpınar/ Bilg.Lab.</w:t>
            </w:r>
          </w:p>
        </w:tc>
        <w:tc>
          <w:tcPr>
            <w:tcW w:w="1869" w:type="dxa"/>
            <w:shd w:val="clear" w:color="auto" w:fill="FFFFFF" w:themeFill="background1"/>
          </w:tcPr>
          <w:p w14:paraId="62E2766D" w14:textId="330023F5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PAZARLAMA ARAŞTIRMASI /</w:t>
            </w:r>
          </w:p>
          <w:p w14:paraId="24E622CB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R. Aslan/ 102</w:t>
            </w:r>
          </w:p>
        </w:tc>
        <w:tc>
          <w:tcPr>
            <w:tcW w:w="1869" w:type="dxa"/>
            <w:shd w:val="clear" w:color="auto" w:fill="FFFFFF" w:themeFill="background1"/>
          </w:tcPr>
          <w:p w14:paraId="2BD18E81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YABANCI DİL I / U. Köse/Uzaktan</w:t>
            </w:r>
          </w:p>
        </w:tc>
        <w:tc>
          <w:tcPr>
            <w:tcW w:w="1869" w:type="dxa"/>
            <w:shd w:val="clear" w:color="auto" w:fill="FFFFFF" w:themeFill="background1"/>
          </w:tcPr>
          <w:p w14:paraId="48704893" w14:textId="77777777" w:rsidR="00F13204" w:rsidRPr="00F13204" w:rsidRDefault="00F13204" w:rsidP="004E10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169D1B4D" w14:textId="2770399C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DÖNEM SONU MUHASEBE İŞLEMLERİ /</w:t>
            </w:r>
          </w:p>
          <w:p w14:paraId="242D2208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Y. Akpınar / 202</w:t>
            </w:r>
          </w:p>
        </w:tc>
        <w:tc>
          <w:tcPr>
            <w:tcW w:w="1870" w:type="dxa"/>
            <w:shd w:val="clear" w:color="auto" w:fill="FFFFFF" w:themeFill="background1"/>
          </w:tcPr>
          <w:p w14:paraId="2895C531" w14:textId="77777777" w:rsidR="004E1085" w:rsidRPr="00F13204" w:rsidRDefault="004E1085" w:rsidP="004E108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MESLEKİ YABANCI DİL I / O. Uluyol / 102</w:t>
            </w:r>
          </w:p>
          <w:p w14:paraId="727F4433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3204" w:rsidRPr="00F13204" w14:paraId="7C78B035" w14:textId="77777777" w:rsidTr="00F13204">
        <w:trPr>
          <w:trHeight w:val="934"/>
        </w:trPr>
        <w:tc>
          <w:tcPr>
            <w:tcW w:w="1637" w:type="dxa"/>
            <w:shd w:val="clear" w:color="auto" w:fill="FFFFFF" w:themeFill="background1"/>
          </w:tcPr>
          <w:p w14:paraId="2553D836" w14:textId="77777777" w:rsid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6B8C52" w14:textId="64B8EC73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25/11/2021</w:t>
            </w:r>
          </w:p>
          <w:p w14:paraId="4DF2E7BA" w14:textId="77777777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869" w:type="dxa"/>
            <w:shd w:val="clear" w:color="auto" w:fill="FFFFFF" w:themeFill="background1"/>
          </w:tcPr>
          <w:p w14:paraId="7AB09E69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64BA2C29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MUHASEBE STANDARTLARI I / Y.Ezin / 102</w:t>
            </w:r>
          </w:p>
          <w:p w14:paraId="553D1136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1A26790E" w14:textId="77777777" w:rsidR="00E33CAA" w:rsidRPr="00F13204" w:rsidRDefault="00E33CAA" w:rsidP="00E3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ÜRETİM YÖNETİMİ I / A. Akyol / 102</w:t>
            </w:r>
          </w:p>
          <w:p w14:paraId="22CA292C" w14:textId="032603C2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409A4DAF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TÜRK DİLİ I / M. Çaldak/Uzaktan</w:t>
            </w:r>
          </w:p>
        </w:tc>
        <w:tc>
          <w:tcPr>
            <w:tcW w:w="1869" w:type="dxa"/>
            <w:shd w:val="clear" w:color="auto" w:fill="FFFFFF" w:themeFill="background1"/>
          </w:tcPr>
          <w:p w14:paraId="7AA2FE19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59FB08E1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KAMU MALİYESİ / Z. Dönmez / 202</w:t>
            </w:r>
          </w:p>
          <w:p w14:paraId="0E908D10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5A8052D0" w14:textId="175ED3B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MATEMATİK I /</w:t>
            </w:r>
          </w:p>
          <w:p w14:paraId="07F5D1A7" w14:textId="62208A12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F. Şah / </w:t>
            </w:r>
            <w:r w:rsidR="008B0A4F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</w:p>
        </w:tc>
      </w:tr>
      <w:tr w:rsidR="00F13204" w:rsidRPr="00F13204" w14:paraId="2EA0CD27" w14:textId="77777777" w:rsidTr="00F13204">
        <w:trPr>
          <w:trHeight w:val="1030"/>
        </w:trPr>
        <w:tc>
          <w:tcPr>
            <w:tcW w:w="1637" w:type="dxa"/>
            <w:shd w:val="clear" w:color="auto" w:fill="FFFFFF" w:themeFill="background1"/>
          </w:tcPr>
          <w:p w14:paraId="697C2E4E" w14:textId="77777777" w:rsid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CD877" w14:textId="1C9A60B1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26/11/2021</w:t>
            </w:r>
          </w:p>
          <w:p w14:paraId="30D926C5" w14:textId="77777777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869" w:type="dxa"/>
            <w:shd w:val="clear" w:color="auto" w:fill="FFFFFF" w:themeFill="background1"/>
          </w:tcPr>
          <w:p w14:paraId="15B12FBB" w14:textId="2BECD63E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KARAR YÖNTEMLERİ I /</w:t>
            </w:r>
          </w:p>
          <w:p w14:paraId="6F95CE23" w14:textId="49CD3AC5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G. Künç  / 102</w:t>
            </w:r>
          </w:p>
        </w:tc>
        <w:tc>
          <w:tcPr>
            <w:tcW w:w="1869" w:type="dxa"/>
            <w:shd w:val="clear" w:color="auto" w:fill="FFFFFF" w:themeFill="background1"/>
          </w:tcPr>
          <w:p w14:paraId="611214EA" w14:textId="5A4B8C5A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18D05842" w14:textId="1F5439CE" w:rsidR="00F13204" w:rsidRPr="00F13204" w:rsidRDefault="00E33CAA" w:rsidP="00E3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İSTATİSTİK I / G. Künç / 202</w:t>
            </w:r>
          </w:p>
        </w:tc>
        <w:tc>
          <w:tcPr>
            <w:tcW w:w="1869" w:type="dxa"/>
            <w:shd w:val="clear" w:color="auto" w:fill="FFFFFF" w:themeFill="background1"/>
          </w:tcPr>
          <w:p w14:paraId="0BD6A616" w14:textId="21916B1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DİJİTAL OKURYAZARLIK / O. K. Köksal / 102</w:t>
            </w:r>
          </w:p>
        </w:tc>
        <w:tc>
          <w:tcPr>
            <w:tcW w:w="1869" w:type="dxa"/>
            <w:shd w:val="clear" w:color="auto" w:fill="FFFFFF" w:themeFill="background1"/>
          </w:tcPr>
          <w:p w14:paraId="44AE3FC2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AHİLİK VE MESLEKİ ETİK / A. Akyol /  202</w:t>
            </w:r>
          </w:p>
        </w:tc>
        <w:tc>
          <w:tcPr>
            <w:tcW w:w="1869" w:type="dxa"/>
            <w:shd w:val="clear" w:color="auto" w:fill="FFFFFF" w:themeFill="background1"/>
          </w:tcPr>
          <w:p w14:paraId="6BD0BDEE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GENEL MUHASEBE I / Y. Ezin /  202</w:t>
            </w:r>
          </w:p>
        </w:tc>
        <w:tc>
          <w:tcPr>
            <w:tcW w:w="1870" w:type="dxa"/>
            <w:shd w:val="clear" w:color="auto" w:fill="FFFFFF" w:themeFill="background1"/>
          </w:tcPr>
          <w:p w14:paraId="4213461A" w14:textId="37E3DC4B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PAZARLAMA İLKELERİ /</w:t>
            </w:r>
          </w:p>
          <w:p w14:paraId="787529FC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A. Yıldız / 102</w:t>
            </w:r>
          </w:p>
          <w:p w14:paraId="41D8A0E2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3204" w:rsidRPr="00F13204" w14:paraId="33C8C7AD" w14:textId="77777777" w:rsidTr="00F13204">
        <w:trPr>
          <w:trHeight w:val="680"/>
        </w:trPr>
        <w:tc>
          <w:tcPr>
            <w:tcW w:w="1637" w:type="dxa"/>
            <w:shd w:val="clear" w:color="auto" w:fill="FFFFFF" w:themeFill="background1"/>
          </w:tcPr>
          <w:p w14:paraId="6D230B29" w14:textId="77777777" w:rsid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EB1CD8" w14:textId="5C095587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29/11/2021</w:t>
            </w:r>
          </w:p>
          <w:p w14:paraId="7BBE75D6" w14:textId="77777777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1869" w:type="dxa"/>
            <w:shd w:val="clear" w:color="auto" w:fill="FFFFFF" w:themeFill="background1"/>
          </w:tcPr>
          <w:p w14:paraId="54BB9E1C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3CAD6C51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64213897" w14:textId="3B8705EF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ÇALIŞMA SERMAYESİ YÖNETİMİ /</w:t>
            </w:r>
          </w:p>
          <w:p w14:paraId="6984D889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G. Çifçi /  102</w:t>
            </w:r>
          </w:p>
        </w:tc>
        <w:tc>
          <w:tcPr>
            <w:tcW w:w="1869" w:type="dxa"/>
            <w:shd w:val="clear" w:color="auto" w:fill="FFFFFF" w:themeFill="background1"/>
          </w:tcPr>
          <w:p w14:paraId="2873FE40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04EDA81B" w14:textId="45FB6FC0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MALİ TABLOLAR ANALİZİ /</w:t>
            </w:r>
          </w:p>
          <w:p w14:paraId="2C56D8E5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O. Uluyol  / 202</w:t>
            </w:r>
          </w:p>
        </w:tc>
        <w:tc>
          <w:tcPr>
            <w:tcW w:w="1869" w:type="dxa"/>
            <w:shd w:val="clear" w:color="auto" w:fill="FFFFFF" w:themeFill="background1"/>
          </w:tcPr>
          <w:p w14:paraId="1ACB8ECD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70" w:type="dxa"/>
            <w:shd w:val="clear" w:color="auto" w:fill="FFFFFF" w:themeFill="background1"/>
          </w:tcPr>
          <w:p w14:paraId="0E321E80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HUKUKUN TEMEL KAVRAMLARI / O.Özdemir/Uzaktan</w:t>
            </w:r>
          </w:p>
        </w:tc>
      </w:tr>
      <w:tr w:rsidR="00F13204" w:rsidRPr="00F13204" w14:paraId="6CA42181" w14:textId="77777777" w:rsidTr="00F13204">
        <w:trPr>
          <w:trHeight w:val="680"/>
        </w:trPr>
        <w:tc>
          <w:tcPr>
            <w:tcW w:w="1637" w:type="dxa"/>
            <w:shd w:val="clear" w:color="auto" w:fill="FFFFFF" w:themeFill="background1"/>
          </w:tcPr>
          <w:p w14:paraId="098AEE6C" w14:textId="77777777" w:rsid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A11403" w14:textId="74700C0B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30/11/2021</w:t>
            </w:r>
          </w:p>
          <w:p w14:paraId="16897A9A" w14:textId="77777777" w:rsidR="00F13204" w:rsidRPr="00F13204" w:rsidRDefault="00F13204" w:rsidP="00F132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1869" w:type="dxa"/>
            <w:shd w:val="clear" w:color="auto" w:fill="FFFFFF" w:themeFill="background1"/>
          </w:tcPr>
          <w:p w14:paraId="0171CA54" w14:textId="401D7C5A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ATATÜRK İLKELERİ VE İNKILAP TARİHİ I /Ö. Kılınççeker/ Uzaktan</w:t>
            </w:r>
          </w:p>
        </w:tc>
        <w:tc>
          <w:tcPr>
            <w:tcW w:w="1869" w:type="dxa"/>
            <w:shd w:val="clear" w:color="auto" w:fill="FFFFFF" w:themeFill="background1"/>
          </w:tcPr>
          <w:p w14:paraId="056BA3D4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0D78AF0C" w14:textId="0AAF62BD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SERMAYE PİYASASI ANALİZLERİ /</w:t>
            </w:r>
          </w:p>
          <w:p w14:paraId="69E012B7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G. Çifçi  /  202</w:t>
            </w:r>
          </w:p>
        </w:tc>
        <w:tc>
          <w:tcPr>
            <w:tcW w:w="1869" w:type="dxa"/>
            <w:shd w:val="clear" w:color="auto" w:fill="FFFFFF" w:themeFill="background1"/>
          </w:tcPr>
          <w:p w14:paraId="543AEF9F" w14:textId="056BA5AF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İŞLETME VE ÇEVRE /</w:t>
            </w:r>
          </w:p>
          <w:p w14:paraId="74077D73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M. Çelik / 102</w:t>
            </w:r>
          </w:p>
        </w:tc>
        <w:tc>
          <w:tcPr>
            <w:tcW w:w="1869" w:type="dxa"/>
            <w:shd w:val="clear" w:color="auto" w:fill="FFFFFF" w:themeFill="background1"/>
          </w:tcPr>
          <w:p w14:paraId="5E64AB0C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FFFFFF" w:themeFill="background1"/>
          </w:tcPr>
          <w:p w14:paraId="5702D861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PAZARLAMA YÖNETİMİ /</w:t>
            </w:r>
          </w:p>
          <w:p w14:paraId="2333E618" w14:textId="0DBFE6D2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3204">
              <w:rPr>
                <w:rFonts w:ascii="Times New Roman" w:hAnsi="Times New Roman" w:cs="Times New Roman"/>
                <w:bCs/>
                <w:sz w:val="20"/>
                <w:szCs w:val="20"/>
              </w:rPr>
              <w:t>R. Aslan/ 102</w:t>
            </w:r>
          </w:p>
        </w:tc>
        <w:tc>
          <w:tcPr>
            <w:tcW w:w="1870" w:type="dxa"/>
            <w:shd w:val="clear" w:color="auto" w:fill="FFFFFF" w:themeFill="background1"/>
          </w:tcPr>
          <w:p w14:paraId="190EECEE" w14:textId="77777777" w:rsidR="00F13204" w:rsidRPr="00F13204" w:rsidRDefault="00F13204" w:rsidP="00F1320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B37640F" w14:textId="77777777" w:rsidR="00967474" w:rsidRDefault="00967474" w:rsidP="00F13204"/>
    <w:sectPr w:rsidR="00967474" w:rsidSect="00F1320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032F1" w14:textId="77777777" w:rsidR="007E6972" w:rsidRDefault="007E6972" w:rsidP="00F13204">
      <w:pPr>
        <w:spacing w:after="0" w:line="240" w:lineRule="auto"/>
      </w:pPr>
      <w:r>
        <w:separator/>
      </w:r>
    </w:p>
  </w:endnote>
  <w:endnote w:type="continuationSeparator" w:id="0">
    <w:p w14:paraId="5B607E62" w14:textId="77777777" w:rsidR="007E6972" w:rsidRDefault="007E6972" w:rsidP="00F1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4BCE9" w14:textId="77777777" w:rsidR="007E6972" w:rsidRDefault="007E6972" w:rsidP="00F13204">
      <w:pPr>
        <w:spacing w:after="0" w:line="240" w:lineRule="auto"/>
      </w:pPr>
      <w:r>
        <w:separator/>
      </w:r>
    </w:p>
  </w:footnote>
  <w:footnote w:type="continuationSeparator" w:id="0">
    <w:p w14:paraId="20C374F8" w14:textId="77777777" w:rsidR="007E6972" w:rsidRDefault="007E6972" w:rsidP="00F1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CFFFE" w14:textId="28599296" w:rsidR="00F13204" w:rsidRPr="00F13204" w:rsidRDefault="00F13204" w:rsidP="00F13204">
    <w:pPr>
      <w:pStyle w:val="stBilgi"/>
      <w:jc w:val="center"/>
      <w:rPr>
        <w:rFonts w:ascii="Times New Roman" w:hAnsi="Times New Roman" w:cs="Times New Roman"/>
        <w:b/>
        <w:bCs/>
        <w:sz w:val="60"/>
        <w:szCs w:val="60"/>
      </w:rPr>
    </w:pPr>
    <w:r w:rsidRPr="00F13204">
      <w:rPr>
        <w:rFonts w:ascii="Times New Roman" w:hAnsi="Times New Roman" w:cs="Times New Roman"/>
        <w:b/>
        <w:bCs/>
        <w:sz w:val="60"/>
        <w:szCs w:val="60"/>
      </w:rPr>
      <w:t>İŞLETME BÖLÜMÜ 2. ARA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89"/>
    <w:rsid w:val="00052D89"/>
    <w:rsid w:val="004E1085"/>
    <w:rsid w:val="006E544F"/>
    <w:rsid w:val="007E6972"/>
    <w:rsid w:val="008B0A4F"/>
    <w:rsid w:val="00925993"/>
    <w:rsid w:val="00967474"/>
    <w:rsid w:val="00AB56CC"/>
    <w:rsid w:val="00C6122A"/>
    <w:rsid w:val="00D406D2"/>
    <w:rsid w:val="00E33CAA"/>
    <w:rsid w:val="00F1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7416"/>
  <w15:chartTrackingRefBased/>
  <w15:docId w15:val="{65DB1673-B447-4742-B850-E3C82084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Ak">
    <w:name w:val="Grid Table Light"/>
    <w:basedOn w:val="NormalTablo"/>
    <w:uiPriority w:val="40"/>
    <w:rsid w:val="00F132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F1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3204"/>
  </w:style>
  <w:style w:type="paragraph" w:styleId="AltBilgi">
    <w:name w:val="footer"/>
    <w:basedOn w:val="Normal"/>
    <w:link w:val="AltBilgiChar"/>
    <w:uiPriority w:val="99"/>
    <w:unhideWhenUsed/>
    <w:rsid w:val="00F1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CEREN</dc:creator>
  <cp:keywords/>
  <dc:description/>
  <cp:lastModifiedBy>PC</cp:lastModifiedBy>
  <cp:revision>9</cp:revision>
  <cp:lastPrinted>2021-11-18T10:00:00Z</cp:lastPrinted>
  <dcterms:created xsi:type="dcterms:W3CDTF">2021-11-18T09:55:00Z</dcterms:created>
  <dcterms:modified xsi:type="dcterms:W3CDTF">2021-11-19T07:13:00Z</dcterms:modified>
</cp:coreProperties>
</file>